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Прокопова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15.1.1992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+359879454070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ivetop1992@gmail.com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