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Pierluigi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Fontana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Orzinuovi, BS, Italia Dello,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Dello,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21/04/1978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Nessuna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+393470100167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fontana.pierluigi@gmail.com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12/06/2026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12/06/2026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12/06/2026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12/06/2026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