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Schneider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+48531052024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Franciszek Szablewski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23.07.2020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15.06.2026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