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 Малджиева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+359899861425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Антоанита Михайлова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Ярослав Михайлов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9.10.2016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