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Henrique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Cunha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+351913409194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251015246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henriquenascimentocunha@gmail.com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1250-152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03/05/2004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04/06/2026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Henrique Cunha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