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Hendrix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Wallace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19/04/2002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+447594528526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 Fraser Court  Aberdeen, UK AB25 3UG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3UG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hendrixwallace@outlook.com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+447594528526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