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Raphaela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15c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+491725377283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