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Albert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Cervera i Molina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43681758C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31/3/1967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+34616446229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alcerver@hotmal.com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3/6/2026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Albert Cervera i Molina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