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Zhenya Winkler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+436802257692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Marie Winkler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Matei Petkov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23.8.2021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