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Радослав Шантов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4.1.2008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radoslav.shantov@gmail.com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+359895075809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Ветрен, Burgas,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