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Barbara Duszczyk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+48531903033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Duszczyk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06.07.2019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