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Деница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Георгиежа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+359889949399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denica88georgieva@gmail.com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Любомир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29.3.2024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25.6.2026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