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Ejdys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+48731311170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Stanislaw Antoniak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