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Кацарски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+3590884205258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chochoncho@gmail.com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Кацарски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