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Неделина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Митанкина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+359878466589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nedelinche@abv.bg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Валентина Митанкина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