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Alessandra Silapan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25/01/2008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Pakubuwono View, Jl. Sultan Iskandar Muda, RT.7/RW.1, North Kebayoran Lama,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+6287878780112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alessandrasilapan.25@gmail.com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