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Majoczyk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+48503582992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07.05.1985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Zofia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Gabriela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28.07.2020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