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Aleksii Britikov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+48792444609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Zabara David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