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DIMCHO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OGNYANOV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+3590884972405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ar1881@abv.bg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RYMANA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7.3.2017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1.6.2026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