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Isac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Preciziei 24,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alexiaisac2005@gmail.com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+40758729531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Preciziei 24,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