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Machado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01/02/1994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+351914432602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pedrofsmachado@gmail.com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10/06/2026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