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Moses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Muthee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+4407563137056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Leuchars, St Andrews KY16 0JX, UK Dundee, South Africa KY160JX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KY160JX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muthee.muraya@gmail.com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Lateef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+447552373535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