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Цветомир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Тодоров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+359883376737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tsvetomir.todorov@abv.bg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18.6.2026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