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cristian</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gonzalez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cricagogo@hotmail.com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+523314339464</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05/09/1997</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Nemesio González Velasco</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+523334449271</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20/06/2026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20/06/2026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