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+4407946753945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Carronhall, Stonehaven, UK Stonehaven, UK AB39 2QF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ali@andrewsmillie.co.uk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Gordon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+4407990507055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