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Kochowicz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kochowiczpiotr@gmail.com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+48510116206 ,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Dominika Kochowicz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Grzegorz Kochowicz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10.04.2022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