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CHIARA CENDRON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CNDCHR76S69L407D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29/11/1976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Alpino Forte, Maserada sul Piave, TV, Italia Maserada sul Piave, TV, Italia 31052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chiaracendron1@gmail.com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+393478943269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Alessandro Lorenzon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LRNLSN14E08L407Q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08/05/2014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24/06/2026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