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Orlikowska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+48533276445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03.06.1987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Alan Orlikowski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