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Komorzycka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+48513077725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Komorzycka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