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Masa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Nobilo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+351924276197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06/04/1985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309050707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masa.nobilo@gmail.com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2640-261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21/06/2026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Masa Nobilo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