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Mundrov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14.5.1996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+359879995706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dmundrov@abv.bg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