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+359888980081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tu.a.angelov@gmail.com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