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Vanesa Parane-Trefler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+48501700677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Trefler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