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Петър Пармаков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21.3.1991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parmakovp@gmail.com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+3590896771237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Благоевград, Bulgaria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Симона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30.7.2021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7.6.2026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