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Jarek Panoeek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+48536140557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25.05.1980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Adriana Panowek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