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chen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+972509739740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bonihen04021@gmail.com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