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4425-321</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Costa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12/04/1999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+351935150191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pedro.costatwelve@gmail.com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17/06/2026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