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Borisov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+3590879891134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borisov2983@abv.bg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