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Rafał Kicka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+48505225894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Leon Kicka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20.01.2014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