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Sokołowska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+48509244843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Sokołowska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24.04.2016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Maria Sokołowska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30.10.2017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