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Ra fa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+359888987597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Ra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1.2.2024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