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Gonzalo Palacios Mañero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