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Emanuele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Bogarelli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07/08/1986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+393452397387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emanuele.bogarelli@gmail.com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