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Bechcińska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+48792741200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Bechcińska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