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Elisa Follet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Rishi Kanabar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