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Alessia Minuzzo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MNZLSS04P52L407U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12/09/2004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Bachelet, 19, Casier, Province of Treviso, Italy Casier, Province of Treviso, Italy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alessiaminuzzo79@gmail.com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+393315650710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