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manasterska raszka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+48516090216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maria raszka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21.06.2017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