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DIANE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Paige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+4407850646442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Stracathro Mansion House London DD9 7QF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 7QF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diane.r.he@googlemail.com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+447903669271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