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Rachele Colmegna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CLMRHL85c57i441v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17/03/1985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Piave, 18, Maniago, PN, Italia Maniago, PN, Italia 33085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raki4e@hotmail.it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+3933494114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10/06/2026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