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Dean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Murdoch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+447548189780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114 high street Rothes, Aberlour, UK AB387AY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AB387AY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deanmurdoch@hotmail.co.uk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+447787102297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Imogen Alba Gordon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22/09/2014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Ava Gordon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15/11/2016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